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68702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977F48" w:rsidRDefault="001A6A11" w:rsidP="00977F48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Técnico em </w:t>
            </w:r>
            <w:r w:rsidR="00977F48">
              <w:rPr>
                <w:rFonts w:ascii="Arial" w:eastAsia="Arial" w:hAnsi="Arial" w:cs="Arial"/>
                <w:b/>
                <w:bCs/>
              </w:rPr>
              <w:t>Meteorolo</w:t>
            </w:r>
            <w:bookmarkStart w:id="0" w:name="_GoBack"/>
            <w:bookmarkEnd w:id="0"/>
            <w:r w:rsidR="00977F48">
              <w:rPr>
                <w:rFonts w:ascii="Arial" w:eastAsia="Arial" w:hAnsi="Arial" w:cs="Arial"/>
                <w:b/>
                <w:bCs/>
              </w:rPr>
              <w:t>gia</w:t>
            </w:r>
          </w:p>
          <w:p w:rsidR="00EE2601" w:rsidRPr="00E652E3" w:rsidRDefault="00E652E3" w:rsidP="00977F48">
            <w:r>
              <w:rPr>
                <w:rFonts w:ascii="Arial" w:eastAsia="Arial" w:hAnsi="Arial" w:cs="Arial"/>
                <w:b/>
                <w:bCs/>
              </w:rPr>
              <w:t>CÓDIGO CBO -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A6A11" w:rsidP="00E652E3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Médio Profissionalizante ou </w:t>
            </w:r>
            <w:r w:rsidR="00687029">
              <w:rPr>
                <w:sz w:val="22"/>
                <w:szCs w:val="22"/>
              </w:rPr>
              <w:t>Médio completo</w:t>
            </w:r>
            <w:r>
              <w:rPr>
                <w:sz w:val="22"/>
                <w:szCs w:val="22"/>
              </w:rPr>
              <w:t>+ curso Técnico.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87029" w:rsidRDefault="007A6B24">
      <w:pPr>
        <w:rPr>
          <w:b/>
        </w:rPr>
      </w:pPr>
      <w:r w:rsidRPr="007A6B24">
        <w:t>I</w:t>
      </w:r>
      <w:r w:rsidRPr="00687029">
        <w:rPr>
          <w:b/>
        </w:rPr>
        <w:t>. Identificação da IFE: ________________________________________________________________________________________________</w:t>
      </w:r>
    </w:p>
    <w:p w:rsidR="00CB5CE2" w:rsidRPr="00687029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87029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A6A1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E652E3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Default="00A85C81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Pr="007A6B24" w:rsidRDefault="00E652E3" w:rsidP="002815E2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1A6A11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E652E3" w:rsidRDefault="00E652E3" w:rsidP="00E652E3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652E3" w:rsidP="00E652E3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C25" w:rsidRDefault="00AB7C25" w:rsidP="007A6B24">
      <w:r>
        <w:separator/>
      </w:r>
    </w:p>
  </w:endnote>
  <w:endnote w:type="continuationSeparator" w:id="0">
    <w:p w:rsidR="00AB7C25" w:rsidRDefault="00AB7C2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C25" w:rsidRDefault="00AB7C25" w:rsidP="007A6B24">
      <w:r>
        <w:separator/>
      </w:r>
    </w:p>
  </w:footnote>
  <w:footnote w:type="continuationSeparator" w:id="0">
    <w:p w:rsidR="00AB7C25" w:rsidRDefault="00AB7C2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A6A11"/>
    <w:rsid w:val="00220F2C"/>
    <w:rsid w:val="002815E2"/>
    <w:rsid w:val="0029270B"/>
    <w:rsid w:val="002A3CE5"/>
    <w:rsid w:val="0044310D"/>
    <w:rsid w:val="00481E45"/>
    <w:rsid w:val="004F66AF"/>
    <w:rsid w:val="00614E31"/>
    <w:rsid w:val="00687029"/>
    <w:rsid w:val="0078404C"/>
    <w:rsid w:val="007A6B24"/>
    <w:rsid w:val="00875AF9"/>
    <w:rsid w:val="008D455B"/>
    <w:rsid w:val="00945545"/>
    <w:rsid w:val="00977F48"/>
    <w:rsid w:val="00A54264"/>
    <w:rsid w:val="00A85C81"/>
    <w:rsid w:val="00AB7C25"/>
    <w:rsid w:val="00AD313B"/>
    <w:rsid w:val="00B537DE"/>
    <w:rsid w:val="00C43B3B"/>
    <w:rsid w:val="00CB5CE2"/>
    <w:rsid w:val="00D22F90"/>
    <w:rsid w:val="00D53C54"/>
    <w:rsid w:val="00E652E3"/>
    <w:rsid w:val="00EE2601"/>
    <w:rsid w:val="00EF2D2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B642-F59E-48EC-9876-AAE1D5095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2</cp:revision>
  <dcterms:created xsi:type="dcterms:W3CDTF">2016-03-02T14:01:00Z</dcterms:created>
  <dcterms:modified xsi:type="dcterms:W3CDTF">2016-03-02T14:01:00Z</dcterms:modified>
</cp:coreProperties>
</file>